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460B9" w14:textId="77777777" w:rsidR="00F72CCE" w:rsidRDefault="00F72CCE"/>
    <w:tbl>
      <w:tblPr>
        <w:tblpPr w:leftFromText="141" w:rightFromText="141" w:vertAnchor="page" w:horzAnchor="margin" w:tblpXSpec="center" w:tblpY="2176"/>
        <w:tblW w:w="1403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2154"/>
        <w:gridCol w:w="4962"/>
        <w:gridCol w:w="3118"/>
        <w:gridCol w:w="3119"/>
        <w:gridCol w:w="9"/>
      </w:tblGrid>
      <w:tr w:rsidR="00234CAD" w:rsidRPr="005577BF" w14:paraId="0E6D700C" w14:textId="28BCE604" w:rsidTr="005577BF">
        <w:trPr>
          <w:trHeight w:val="705"/>
          <w:jc w:val="center"/>
        </w:trPr>
        <w:tc>
          <w:tcPr>
            <w:tcW w:w="14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A5A705C" w14:textId="77777777" w:rsidR="00F72CCE" w:rsidRPr="000415FC" w:rsidRDefault="00F72CCE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bookmarkStart w:id="0" w:name="_Hlk141871203"/>
          </w:p>
          <w:bookmarkEnd w:id="0"/>
          <w:p w14:paraId="257ADDA7" w14:textId="1A8C800F" w:rsidR="0029102D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Informacja o projektach zakwalifikowanych do II etapu oceny wniosków w rama</w:t>
            </w:r>
            <w:r w:rsidR="00E30787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ch </w:t>
            </w:r>
            <w:r w:rsidR="00C27C16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trzeciej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puli wniosków Nabór nr FEPZ.06.1</w:t>
            </w:r>
            <w:r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9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-IP.01-001/2</w:t>
            </w:r>
            <w:r w:rsidR="00917E93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6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dla Działania nr 6.1</w:t>
            </w:r>
            <w:r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9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</w:t>
            </w:r>
            <w:r>
              <w:t xml:space="preserve"> 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Rozwój usług społecznych, w tym usług świadczonych w społeczności lokalnej (ZIT) typ 1-5 programu Fundusze Europejskie dla Pomorza Zachodniego 2021 – 2027 </w:t>
            </w:r>
          </w:p>
          <w:p w14:paraId="2F34C106" w14:textId="77777777" w:rsidR="0029102D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  <w:p w14:paraId="71D0DD2D" w14:textId="27494FF1" w:rsidR="0029102D" w:rsidRPr="000415FC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29102D" w:rsidRPr="005577BF" w14:paraId="2696E514" w14:textId="74C1EA40" w:rsidTr="007D02EC">
        <w:trPr>
          <w:gridAfter w:val="1"/>
          <w:wAfter w:w="9" w:type="dxa"/>
          <w:trHeight w:val="54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70420C" w14:textId="77777777" w:rsidR="0029102D" w:rsidRPr="00F72CCE" w:rsidRDefault="0029102D" w:rsidP="00234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2C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8A276FD" w14:textId="77777777" w:rsidR="0029102D" w:rsidRPr="00F72CCE" w:rsidRDefault="0029102D" w:rsidP="00234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2C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Numer wniosku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BBB9D55" w14:textId="77777777" w:rsidR="0029102D" w:rsidRPr="000415FC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0415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Nazwa Wnioskodawcy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0677737" w14:textId="77777777" w:rsidR="0029102D" w:rsidRPr="000415FC" w:rsidRDefault="0029102D" w:rsidP="0029102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0415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Tytuł Projektu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4E449076" w14:textId="440A4B8B" w:rsidR="0029102D" w:rsidRPr="000415FC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29102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Data złożenia wniosku</w:t>
            </w:r>
          </w:p>
        </w:tc>
      </w:tr>
      <w:tr w:rsidR="001C31C1" w:rsidRPr="005577BF" w14:paraId="6F65A03C" w14:textId="3766D868" w:rsidTr="00F610DA">
        <w:trPr>
          <w:gridAfter w:val="1"/>
          <w:wAfter w:w="9" w:type="dxa"/>
          <w:trHeight w:val="113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9F8E" w14:textId="58F84F72" w:rsidR="001C31C1" w:rsidRPr="005577BF" w:rsidRDefault="001C31C1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577BF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DECBE" w14:textId="43269E28" w:rsidR="001C31C1" w:rsidRPr="005577BF" w:rsidRDefault="001C31C1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7D37E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FEPZ.06.19-IP.01-00</w:t>
            </w:r>
            <w:r w:rsidR="00917E93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0</w:t>
            </w:r>
            <w:r w:rsidR="00256B8F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9</w:t>
            </w:r>
            <w:r w:rsidRPr="007D37E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/2</w:t>
            </w:r>
            <w:r w:rsidR="00917E93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00CEA" w14:textId="201A4428" w:rsidR="001C31C1" w:rsidRPr="000415FC" w:rsidRDefault="00917E93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Gmina </w:t>
            </w:r>
            <w:r w:rsidR="00256B8F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Gościno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A0AAA" w14:textId="77777777" w:rsidR="00917E93" w:rsidRDefault="00917E93" w:rsidP="00917E93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</w:p>
          <w:p w14:paraId="10C2D0AA" w14:textId="262342E1" w:rsidR="001C31C1" w:rsidRPr="00C27C16" w:rsidRDefault="00256B8F" w:rsidP="008241C5">
            <w:pPr>
              <w:spacing w:after="0" w:line="271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lang w:eastAsia="pl-PL"/>
                <w14:ligatures w14:val="none"/>
              </w:rPr>
            </w:pPr>
            <w:r w:rsidRPr="00C27C16">
              <w:rPr>
                <w:rFonts w:ascii="Arial" w:eastAsia="Times New Roman" w:hAnsi="Arial" w:cs="Arial"/>
                <w:bCs/>
                <w:color w:val="000000"/>
                <w:kern w:val="0"/>
                <w:lang w:eastAsia="pl-PL"/>
                <w14:ligatures w14:val="none"/>
              </w:rPr>
              <w:t>Wsparcie funkcjonowania klubu seniora w Gościnie poprzez działania podtrzymujące seniorów w aktywności i samodzielności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8E9F1" w14:textId="1F030483" w:rsidR="001C31C1" w:rsidRPr="000415FC" w:rsidRDefault="00C27C16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16</w:t>
            </w:r>
            <w:r w:rsidR="005353E2" w:rsidRPr="005353E2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</w:t>
            </w:r>
            <w:r w:rsidR="005353E2" w:rsidRPr="005353E2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.2026 r.</w:t>
            </w:r>
          </w:p>
        </w:tc>
      </w:tr>
    </w:tbl>
    <w:p w14:paraId="2ED20FA1" w14:textId="5A1C36CA" w:rsidR="00EA0E1A" w:rsidRPr="00527AC6" w:rsidRDefault="00EA0E1A" w:rsidP="00D2772E">
      <w:pPr>
        <w:tabs>
          <w:tab w:val="left" w:pos="3270"/>
        </w:tabs>
        <w:rPr>
          <w:sz w:val="20"/>
          <w:szCs w:val="20"/>
        </w:rPr>
      </w:pPr>
      <w:r w:rsidRPr="00AC2405">
        <w:rPr>
          <w:rFonts w:ascii="Arial" w:hAnsi="Arial" w:cs="Arial"/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>
        <w:tab/>
      </w:r>
      <w:r>
        <w:tab/>
      </w:r>
      <w:r>
        <w:tab/>
      </w:r>
    </w:p>
    <w:sectPr w:rsidR="00EA0E1A" w:rsidRPr="00527AC6" w:rsidSect="005577BF">
      <w:headerReference w:type="default" r:id="rId6"/>
      <w:pgSz w:w="16838" w:h="11906" w:orient="landscape"/>
      <w:pgMar w:top="156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C44A8" w14:textId="77777777" w:rsidR="00C20D47" w:rsidRDefault="00C20D47" w:rsidP="00D2772E">
      <w:pPr>
        <w:spacing w:after="0" w:line="240" w:lineRule="auto"/>
      </w:pPr>
      <w:r>
        <w:separator/>
      </w:r>
    </w:p>
  </w:endnote>
  <w:endnote w:type="continuationSeparator" w:id="0">
    <w:p w14:paraId="2D1F8C3F" w14:textId="77777777" w:rsidR="00C20D47" w:rsidRDefault="00C20D47" w:rsidP="00D2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43640" w14:textId="77777777" w:rsidR="00C20D47" w:rsidRDefault="00C20D47" w:rsidP="00D2772E">
      <w:pPr>
        <w:spacing w:after="0" w:line="240" w:lineRule="auto"/>
      </w:pPr>
      <w:r>
        <w:separator/>
      </w:r>
    </w:p>
  </w:footnote>
  <w:footnote w:type="continuationSeparator" w:id="0">
    <w:p w14:paraId="34FDDC46" w14:textId="77777777" w:rsidR="00C20D47" w:rsidRDefault="00C20D47" w:rsidP="00D2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3CCB1" w14:textId="7BBF17B2" w:rsidR="00D2772E" w:rsidRDefault="00D2772E">
    <w:pPr>
      <w:pStyle w:val="Nagwek"/>
    </w:pPr>
    <w:r>
      <w:rPr>
        <w:noProof/>
        <w:lang w:eastAsia="pl-PL"/>
      </w:rPr>
      <w:drawing>
        <wp:inline distT="0" distB="0" distL="0" distR="0" wp14:anchorId="6CFD144D" wp14:editId="4438591D">
          <wp:extent cx="8743950" cy="642167"/>
          <wp:effectExtent l="0" t="0" r="0" b="5715"/>
          <wp:docPr id="2006893464" name="Obraz 2006893464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Obraz 41" descr="C:\Users\wojciech.krycki\AppData\Local\Microsoft\Windows\INetCache\Content.Word\Ciag_pozioma_kolor bez tł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9270" cy="647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22E"/>
    <w:rsid w:val="000415FC"/>
    <w:rsid w:val="000B1BFA"/>
    <w:rsid w:val="000D029B"/>
    <w:rsid w:val="00157434"/>
    <w:rsid w:val="001B56C0"/>
    <w:rsid w:val="001C31C1"/>
    <w:rsid w:val="00200BCE"/>
    <w:rsid w:val="00210CEF"/>
    <w:rsid w:val="0021294B"/>
    <w:rsid w:val="0023155D"/>
    <w:rsid w:val="00234CAD"/>
    <w:rsid w:val="00256B8F"/>
    <w:rsid w:val="0029102D"/>
    <w:rsid w:val="002C08F2"/>
    <w:rsid w:val="002C5A3E"/>
    <w:rsid w:val="002D79E9"/>
    <w:rsid w:val="002E6D68"/>
    <w:rsid w:val="002F15A6"/>
    <w:rsid w:val="00325AFF"/>
    <w:rsid w:val="003812F3"/>
    <w:rsid w:val="003F5860"/>
    <w:rsid w:val="00416C11"/>
    <w:rsid w:val="00425D83"/>
    <w:rsid w:val="00431911"/>
    <w:rsid w:val="00474B69"/>
    <w:rsid w:val="004B33A7"/>
    <w:rsid w:val="004C0A47"/>
    <w:rsid w:val="004E1429"/>
    <w:rsid w:val="004E71BB"/>
    <w:rsid w:val="00504980"/>
    <w:rsid w:val="00527AC6"/>
    <w:rsid w:val="005353E2"/>
    <w:rsid w:val="005426B0"/>
    <w:rsid w:val="00545B29"/>
    <w:rsid w:val="005577BF"/>
    <w:rsid w:val="00575261"/>
    <w:rsid w:val="005814CD"/>
    <w:rsid w:val="00584A6A"/>
    <w:rsid w:val="005926FC"/>
    <w:rsid w:val="005E4719"/>
    <w:rsid w:val="005F21FC"/>
    <w:rsid w:val="006073D5"/>
    <w:rsid w:val="006169E9"/>
    <w:rsid w:val="0063164F"/>
    <w:rsid w:val="00662462"/>
    <w:rsid w:val="006A29CF"/>
    <w:rsid w:val="006C3498"/>
    <w:rsid w:val="006E0600"/>
    <w:rsid w:val="0070459D"/>
    <w:rsid w:val="0076258F"/>
    <w:rsid w:val="00781012"/>
    <w:rsid w:val="007A4ED9"/>
    <w:rsid w:val="007B26D3"/>
    <w:rsid w:val="007B3246"/>
    <w:rsid w:val="00802788"/>
    <w:rsid w:val="00824123"/>
    <w:rsid w:val="008241C5"/>
    <w:rsid w:val="00836D9F"/>
    <w:rsid w:val="008526DC"/>
    <w:rsid w:val="0086122E"/>
    <w:rsid w:val="00866FA1"/>
    <w:rsid w:val="00876C32"/>
    <w:rsid w:val="008921CD"/>
    <w:rsid w:val="00892F92"/>
    <w:rsid w:val="008B6335"/>
    <w:rsid w:val="008C335A"/>
    <w:rsid w:val="008F06B1"/>
    <w:rsid w:val="00917E93"/>
    <w:rsid w:val="00925A1F"/>
    <w:rsid w:val="00943B96"/>
    <w:rsid w:val="00974D52"/>
    <w:rsid w:val="009B0EA3"/>
    <w:rsid w:val="009B46F7"/>
    <w:rsid w:val="00A02A45"/>
    <w:rsid w:val="00A2092E"/>
    <w:rsid w:val="00A22E63"/>
    <w:rsid w:val="00A950CE"/>
    <w:rsid w:val="00AC0472"/>
    <w:rsid w:val="00AC2405"/>
    <w:rsid w:val="00AC4D73"/>
    <w:rsid w:val="00AD5C3C"/>
    <w:rsid w:val="00AF5647"/>
    <w:rsid w:val="00B4080D"/>
    <w:rsid w:val="00B81F6A"/>
    <w:rsid w:val="00B86D6F"/>
    <w:rsid w:val="00C2095D"/>
    <w:rsid w:val="00C20D47"/>
    <w:rsid w:val="00C27C16"/>
    <w:rsid w:val="00C42D72"/>
    <w:rsid w:val="00C5402E"/>
    <w:rsid w:val="00C662AB"/>
    <w:rsid w:val="00C67B9A"/>
    <w:rsid w:val="00C729E2"/>
    <w:rsid w:val="00C839B2"/>
    <w:rsid w:val="00C91714"/>
    <w:rsid w:val="00C954D2"/>
    <w:rsid w:val="00CC1B39"/>
    <w:rsid w:val="00CD02F7"/>
    <w:rsid w:val="00CD1A4E"/>
    <w:rsid w:val="00CD5BE3"/>
    <w:rsid w:val="00D029B6"/>
    <w:rsid w:val="00D2772E"/>
    <w:rsid w:val="00DC217D"/>
    <w:rsid w:val="00DE2EAD"/>
    <w:rsid w:val="00DF3004"/>
    <w:rsid w:val="00DF5692"/>
    <w:rsid w:val="00E30787"/>
    <w:rsid w:val="00E33A40"/>
    <w:rsid w:val="00EA0E1A"/>
    <w:rsid w:val="00EA167D"/>
    <w:rsid w:val="00EB3E69"/>
    <w:rsid w:val="00EB5B7A"/>
    <w:rsid w:val="00F067EB"/>
    <w:rsid w:val="00F15E0F"/>
    <w:rsid w:val="00F165B4"/>
    <w:rsid w:val="00F72CCE"/>
    <w:rsid w:val="00FA5619"/>
    <w:rsid w:val="00FA7451"/>
    <w:rsid w:val="00FB0FED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1A567"/>
  <w15:chartTrackingRefBased/>
  <w15:docId w15:val="{FF9B075C-F7C5-491B-A337-933E91E8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72E"/>
  </w:style>
  <w:style w:type="paragraph" w:styleId="Stopka">
    <w:name w:val="footer"/>
    <w:basedOn w:val="Normalny"/>
    <w:link w:val="Stopka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72E"/>
  </w:style>
  <w:style w:type="character" w:styleId="Odwoaniedokomentarza">
    <w:name w:val="annotation reference"/>
    <w:basedOn w:val="Domylnaczcionkaakapitu"/>
    <w:uiPriority w:val="99"/>
    <w:semiHidden/>
    <w:unhideWhenUsed/>
    <w:rsid w:val="00C839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39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39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39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39B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29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5577BF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semiHidden/>
    <w:rsid w:val="005577BF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577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84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Małgorzata</dc:creator>
  <cp:keywords/>
  <dc:description/>
  <cp:lastModifiedBy>Pietnicka Marta</cp:lastModifiedBy>
  <cp:revision>45</cp:revision>
  <cp:lastPrinted>2026-06-30T09:54:00Z</cp:lastPrinted>
  <dcterms:created xsi:type="dcterms:W3CDTF">2023-08-18T07:53:00Z</dcterms:created>
  <dcterms:modified xsi:type="dcterms:W3CDTF">2026-06-30T09:54:00Z</dcterms:modified>
</cp:coreProperties>
</file>